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484" w:rsidRPr="00EC397B" w:rsidRDefault="00042484" w:rsidP="00DF161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Письменный</w:t>
      </w:r>
      <w:r w:rsidRPr="00EC39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тур</w:t>
      </w:r>
    </w:p>
    <w:p w:rsidR="00104BDA" w:rsidRPr="00DB7583" w:rsidRDefault="00104BDA" w:rsidP="00DF161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2949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104BDA" w:rsidRPr="00DB7583" w:rsidRDefault="00EC397B" w:rsidP="00DF161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Time: </w:t>
      </w:r>
      <w:r w:rsidR="00A223A5" w:rsidRPr="00832D60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104BDA" w:rsidRPr="009729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minutes</w:t>
      </w:r>
    </w:p>
    <w:p w:rsidR="00D51817" w:rsidRPr="00DF1610" w:rsidRDefault="00104BDA" w:rsidP="00DF1610">
      <w:pPr>
        <w:spacing w:after="0" w:line="36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2949">
        <w:rPr>
          <w:rFonts w:ascii="Times New Roman" w:hAnsi="Times New Roman" w:cs="Times New Roman"/>
          <w:b/>
          <w:sz w:val="28"/>
          <w:szCs w:val="28"/>
          <w:lang w:val="en-US"/>
        </w:rPr>
        <w:t>(10 points)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104BDA" w:rsidRPr="00104BDA" w:rsidTr="00D51817">
        <w:trPr>
          <w:trHeight w:val="1535"/>
        </w:trPr>
        <w:tc>
          <w:tcPr>
            <w:tcW w:w="10627" w:type="dxa"/>
          </w:tcPr>
          <w:p w:rsidR="00104BDA" w:rsidRPr="00F0361F" w:rsidRDefault="00104BDA" w:rsidP="009C75D3">
            <w:pPr>
              <w:spacing w:line="276" w:lineRule="auto"/>
              <w:ind w:right="567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97294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For items </w:t>
            </w:r>
            <w:r w:rsidRPr="00972949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1–10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listen to</w:t>
            </w:r>
            <w:r w:rsidRPr="0097294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104B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 interview with the astrona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ut Charles Duke, who is talking</w:t>
            </w:r>
            <w:r w:rsidR="009C75D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104B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about his trip to the moon, and decide wheth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er the statements </w:t>
            </w:r>
            <w:r w:rsidRPr="00104BD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1–10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are </w:t>
            </w:r>
            <w:r w:rsidRPr="00104BD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TRUE </w:t>
            </w:r>
            <w:r w:rsidRPr="00104B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according to the text you hear, or </w:t>
            </w:r>
            <w:r w:rsidRPr="00104BD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FALSE</w:t>
            </w:r>
            <w:r w:rsidRPr="00104B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, or the info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rmation on the statement is </w:t>
            </w:r>
            <w:r w:rsidRPr="00104BD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NOT STATED</w:t>
            </w:r>
            <w:r w:rsidRPr="00104BD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in the text. You will hear the text </w:t>
            </w:r>
            <w:r w:rsidRPr="00104BD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twice</w:t>
            </w:r>
            <w:r w:rsidR="00D51817" w:rsidRPr="00DF161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As a child, Charles showed no particular interest in space travel.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2.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Charles started his career in the Air Force as a pilot.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hardest part of the training for Charles was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endlessly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practising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lunar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landing.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4.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interviewer is pretty sure Charles sailed through his training.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9C75D3" w:rsidRPr="009C75D3" w:rsidRDefault="00104BDA" w:rsidP="009C75D3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9C75D3" w:rsidRPr="009C75D3" w:rsidRDefault="009C75D3" w:rsidP="009C75D3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9C75D3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5.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When he first found out he was going to the moon, Charles was exhilarated.</w:t>
      </w:r>
    </w:p>
    <w:p w:rsidR="00104BDA" w:rsidRPr="00A223A5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A223A5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A223A5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A223A5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A223A5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A223A5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A223A5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A223A5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A223A5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51817" w:rsidRPr="00A223A5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6.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Charles had to stop doing all sports.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D51817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F1610" w:rsidRPr="009C75D3" w:rsidRDefault="00DF161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7.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During the process of landing, the crew panicked sin</w:t>
      </w:r>
      <w:r w:rsidR="00575968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ce they couldn’t find a landing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spot because of the dust.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8.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After landing, the crew had to rest for 6 hours before going out onto the moon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surface.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9C75D3" w:rsidRP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9.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loneliness of the moonscape made the greatest impact on Charles.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DF1610" w:rsidRPr="009C75D3" w:rsidRDefault="00DF161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10.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He didn’t return after the mission empty-handed, s</w:t>
      </w:r>
      <w:r w:rsidR="00575968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ince Charles fetched a physical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lunar souvenir.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104BDA" w:rsidRPr="009C75D3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D51817" w:rsidRDefault="00104BDA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Stated</w:t>
      </w:r>
    </w:p>
    <w:p w:rsidR="009C75D3" w:rsidRP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75968" w:rsidRPr="00832D60" w:rsidTr="003E2DC0">
        <w:tc>
          <w:tcPr>
            <w:tcW w:w="9571" w:type="dxa"/>
          </w:tcPr>
          <w:p w:rsidR="00575968" w:rsidRPr="009C75D3" w:rsidRDefault="00575968" w:rsidP="00DF1610">
            <w:pPr>
              <w:spacing w:line="360" w:lineRule="auto"/>
              <w:ind w:left="567" w:right="56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 w:rsidRPr="009C75D3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>Transfer your answers to the answer sheet!</w:t>
            </w:r>
          </w:p>
        </w:tc>
      </w:tr>
    </w:tbl>
    <w:p w:rsidR="00575968" w:rsidRDefault="00575968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8"/>
          <w:szCs w:val="28"/>
          <w:lang w:val="en-US"/>
        </w:rPr>
      </w:pPr>
    </w:p>
    <w:p w:rsidR="00D51817" w:rsidRPr="00E37844" w:rsidRDefault="00D51817" w:rsidP="00DF1610">
      <w:pPr>
        <w:shd w:val="clear" w:color="auto" w:fill="FFFFFF"/>
        <w:spacing w:after="0" w:line="36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E37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READING</w:t>
      </w:r>
    </w:p>
    <w:p w:rsidR="00D51817" w:rsidRPr="00520BF0" w:rsidRDefault="00D51817" w:rsidP="00DF1610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Time: 2</w:t>
      </w:r>
      <w:r w:rsidR="00EC39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5</w:t>
      </w:r>
      <w:r w:rsidRPr="00E37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minutes</w:t>
      </w:r>
    </w:p>
    <w:p w:rsidR="00D51817" w:rsidRPr="00E37844" w:rsidRDefault="00D51817" w:rsidP="009C75D3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CA1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(15 points)</w:t>
      </w:r>
    </w:p>
    <w:p w:rsidR="00D51817" w:rsidRPr="009C75D3" w:rsidRDefault="00D51817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US" w:eastAsia="ru-RU"/>
        </w:rPr>
        <w:t>Read an extract from a novel and answer questions 1–15.</w:t>
      </w: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i/>
          <w:sz w:val="26"/>
          <w:szCs w:val="26"/>
          <w:lang w:val="en-US"/>
        </w:rPr>
        <w:t>Read a BBC article and answer questions.</w:t>
      </w: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Profile: Yuri Gagarin</w:t>
      </w: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i/>
          <w:sz w:val="26"/>
          <w:szCs w:val="26"/>
          <w:lang w:val="en-US"/>
        </w:rPr>
        <w:t xml:space="preserve">By Paul Rincon and Katia </w:t>
      </w:r>
      <w:proofErr w:type="spellStart"/>
      <w:r w:rsidRPr="009C75D3">
        <w:rPr>
          <w:rFonts w:ascii="Times New Roman" w:hAnsi="Times New Roman" w:cs="Times New Roman"/>
          <w:i/>
          <w:sz w:val="26"/>
          <w:szCs w:val="26"/>
          <w:lang w:val="en-US"/>
        </w:rPr>
        <w:t>Moskvitch</w:t>
      </w:r>
      <w:proofErr w:type="spellEnd"/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i/>
          <w:sz w:val="26"/>
          <w:szCs w:val="26"/>
          <w:lang w:val="en-US"/>
        </w:rPr>
        <w:t>Science reporters, BBC News</w:t>
      </w: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On 12 April 1961, manned space travel escaped the pages of fanciful fiction and arrived blazing into the here-and-now.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first space flight was a triumph for the Soviet Union and a political and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diplomatic setback for the US. But Yuri Gagarin was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an instant history-maker whose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achievement transcended the politics of the time.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He was born in the village of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Klushino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, outside Moscow; his father was a carpenter,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while his mother worked as a milkmaid. His family, li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ke many others, had suffered at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the hands of the Nazis in World War II. During the 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German occupation, the </w:t>
      </w:r>
      <w:proofErr w:type="spellStart"/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>Gagarins</w:t>
      </w:r>
      <w:proofErr w:type="spellEnd"/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were forced out of their home and had to live in </w:t>
      </w:r>
      <w:r w:rsidR="00AA775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a tiny "mud hut" nearby. Yuri's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brother Valentin and his sister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Zoya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were deported to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labour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camps in Poland.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When the future cosmonaut was just 13, he moved with his family to the city of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Gzhatsk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. His father dismantled the house in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Klushino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, m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oved it to the city and rebuilt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it there. Friends and family remember a fun-loving boy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, fond of pranks, but also keen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on his studies. Yelena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Kozlova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taught Gagarin bo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tany while the future cosmonaut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was at school in the city. Now 91, she recalls that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Yuri's </w:t>
      </w:r>
      <w:proofErr w:type="spellStart"/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>favourite</w:t>
      </w:r>
      <w:proofErr w:type="spellEnd"/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subjects were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maths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and physics: "No-one was able to resist his smi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>le! And girls always liked him,</w:t>
      </w:r>
      <w:r w:rsidR="00A51FCA" w:rsidRPr="00A223A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too," she explained.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Gagarin initially graduated from trade school as a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foundryman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. But he later chose to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pursue his studies, enrolling for a technical degree at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Saratov Technical College.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While studying here, Gagarin learnt to fly with the local "aero club".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"When he was a student at the Saratov Technical College, he didn't have much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money, and to make some extra cash he had to work 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part-time as a dock </w:t>
      </w:r>
      <w:proofErr w:type="spellStart"/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>labourer</w:t>
      </w:r>
      <w:proofErr w:type="spellEnd"/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on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the Volga River - and he used the money to buy pres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ents for his family," his niece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Tamara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Filatova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told BBC News.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lastRenderedPageBreak/>
        <w:t>In 1955, Yuri Gagarin entered the Orenburg Pilot School, and upon graduation joined</w:t>
      </w:r>
    </w:p>
    <w:p w:rsidR="00D51817" w:rsidRPr="009C75D3" w:rsidRDefault="00D51817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the Soviet Air Force as a lieutenant. It was here that he 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met his wife, Valentina, a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graduate of the Orenburg Medical School. Soon af</w:t>
      </w:r>
      <w:r w:rsidR="00A51FC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ter the couple married, Gagarin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began a tour of duty as a fighter pilot.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In 1960, Gagarin - along with 19 others - was selected as a candidate for the Soviet</w:t>
      </w:r>
      <w:r w:rsidR="0002393D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space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programme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. "Gagarin was a very cl</w:t>
      </w:r>
      <w:r w:rsidR="00740620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ever young man. He was head and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shoulders above all the other cosmonauts," says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Re</w:t>
      </w:r>
      <w:r w:rsidR="00740620" w:rsidRPr="009C75D3">
        <w:rPr>
          <w:rFonts w:ascii="Times New Roman" w:hAnsi="Times New Roman" w:cs="Times New Roman"/>
          <w:sz w:val="26"/>
          <w:szCs w:val="26"/>
          <w:lang w:val="en-US"/>
        </w:rPr>
        <w:t>g</w:t>
      </w:r>
      <w:proofErr w:type="spellEnd"/>
      <w:r w:rsidR="00740620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740620" w:rsidRPr="009C75D3">
        <w:rPr>
          <w:rFonts w:ascii="Times New Roman" w:hAnsi="Times New Roman" w:cs="Times New Roman"/>
          <w:sz w:val="26"/>
          <w:szCs w:val="26"/>
          <w:lang w:val="en-US"/>
        </w:rPr>
        <w:t>Turnill</w:t>
      </w:r>
      <w:proofErr w:type="spellEnd"/>
      <w:r w:rsidR="00740620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, the BBC's aerospace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correspondent from 1958-1975. "He was so quic</w:t>
      </w:r>
      <w:r w:rsidR="0002393D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k to learn and had such an easy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personality that he was very popular among the top br</w:t>
      </w:r>
      <w:r w:rsidR="0002393D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ass, because he could be relied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on to play ball and not to give away any secrets."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pool of 19 was eventually whittled down to two: Gagarin and fellow test pilot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Gherman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Titov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. Some have suggested that Gagarin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's relatively humble background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may have given him the edge over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Titov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3140DA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On the morning of 12 April 1961, the 27-year-old Gagarin blasted off atop a 30m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high rocket from the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Tyuratam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Missile Range (now Baikonur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Cosmodrome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).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'Here we go' 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story goes that Gagarin yelled "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poyekhali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" ("her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 we go") as his rocket blasted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off from Earth. For many, the line embodied the impa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tience of all those who had for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decades dreamed of exploring space. During the hist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oric 108-minute orbital flight,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Gagarin was able to consume food through squeeze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tubes and kept mission control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updated on his condition using a high-frequency radio and a telegraph key.</w:t>
      </w:r>
    </w:p>
    <w:p w:rsidR="003140DA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mission came perilously close to disaster. During re-entry, cables linking the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spacecraft's descent module to the service module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failed to separate. This caused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violent shaking during the fiery re-entry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through the Earth's atmosphere. 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Gagarin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baled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out before his capsule hit the ground a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nd parachuted to a safe landing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near the Volga River. He was subsequently bestowed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the title of Hero of the Soviet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Union by the USSR's leader Nikita Khrushch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ev. Overnight, Gagarin achieved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international renown. He toured the world in s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tyle, signed autographs, rubbed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shoulders with world leaders and once happened to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kiss the Italian film star Gina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Lollobrigida.</w:t>
      </w:r>
    </w:p>
    <w:p w:rsidR="00D51817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Final flight</w:t>
      </w:r>
    </w:p>
    <w:p w:rsidR="00832D60" w:rsidRDefault="00D51817" w:rsidP="00832D6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On 28 March 1968, Gagarin was killed on a routine training flight. He was 34 years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old. His MiG-15UTI went into a dive and crash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ed into forest near the town of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Kirzach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, north-east of Moscow. Gagarin's co-pilot Vl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adimir </w:t>
      </w:r>
      <w:proofErr w:type="spellStart"/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>Seregin</w:t>
      </w:r>
      <w:proofErr w:type="spellEnd"/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also killed.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The cause of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lastRenderedPageBreak/>
        <w:t>the crash is unknown, and many consp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iracy theories have grown up in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the intervening years. Among the more credible theories is that proposed by fellow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cosmonaut Alexey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Leonov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, who believes that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a </w:t>
      </w:r>
      <w:proofErr w:type="spellStart"/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>Sukhoi</w:t>
      </w:r>
      <w:proofErr w:type="spellEnd"/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jet – flying below its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minimum altitude – passed within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metres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of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Gagarin's plane. This triggered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turbulence which sent the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MiG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into a spin from which it did not recover.</w:t>
      </w:r>
    </w:p>
    <w:p w:rsidR="003140DA" w:rsidRPr="009C75D3" w:rsidRDefault="00D51817" w:rsidP="00832D6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Alternatively, a cabin air vent may have been left open 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by the crew or a previous pilot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and this may have led to oxygen deprivation and an ina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bility to control the aircraft. </w:t>
      </w:r>
    </w:p>
    <w:p w:rsidR="00122F0C" w:rsidRPr="009C75D3" w:rsidRDefault="00D51817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Whatever the cause of the crash, since Gagarin's ep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ochal flight in 1961, more than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>500 people have flown in space. They all follow in th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e footsteps of the slight young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man from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Klushino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who took a leap into</w:t>
      </w:r>
      <w:r w:rsidR="003140DA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unknown some 60 years ago.</w:t>
      </w:r>
    </w:p>
    <w:p w:rsidR="00122F0C" w:rsidRPr="009C75D3" w:rsidRDefault="00122F0C" w:rsidP="00DF1610">
      <w:pPr>
        <w:spacing w:after="0" w:line="360" w:lineRule="auto"/>
        <w:ind w:left="567" w:right="567" w:firstLine="708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2F0C" w:rsidRPr="00832D60" w:rsidTr="00122F0C">
        <w:tc>
          <w:tcPr>
            <w:tcW w:w="10485" w:type="dxa"/>
          </w:tcPr>
          <w:p w:rsidR="00122F0C" w:rsidRPr="009C75D3" w:rsidRDefault="00122F0C" w:rsidP="00DF1610">
            <w:pPr>
              <w:spacing w:line="36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For questions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1-8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, </w:t>
            </w:r>
            <w:proofErr w:type="spellStart"/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сhoose</w:t>
            </w:r>
            <w:proofErr w:type="spellEnd"/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option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TRUE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if the statement agrees with the information given in the text;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FALSE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if the statement contradicts the information given in the text or if there is no information given in the text.</w:t>
            </w:r>
          </w:p>
        </w:tc>
      </w:tr>
    </w:tbl>
    <w:p w:rsidR="00122F0C" w:rsidRPr="009C75D3" w:rsidRDefault="00122F0C" w:rsidP="00DF1610">
      <w:pPr>
        <w:spacing w:after="0"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first space flight brought Gagarin global fame in no time.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2.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Gagarins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moved to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Gzhatsk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as they didn’t </w:t>
      </w:r>
      <w:r w:rsidR="00643B2D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want to live in their house any longer after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it had been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dishonoured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by the Nazi occupation.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3.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Yuri Gagarin learned to fly a plane at the Saratov Technical College.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4.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He met his wife after his graduation from the Orenburg Pilot School.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5.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It is common knowledge that Yuri Gagarin’s social origin got him a hea</w:t>
      </w:r>
      <w:r w:rsidR="00643B2D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d start over the 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other candidates for the Soviet space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programme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6.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first space flight took less than two hours.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7.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Gagarin’s capsule landed safely near the Volga River.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8.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died in an air crash when his plane collided with another one.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True</w:t>
      </w:r>
    </w:p>
    <w:p w:rsidR="00D51817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9C75D3">
        <w:rPr>
          <w:rFonts w:ascii="Times New Roman" w:hAnsi="Times New Roman" w:cs="Times New Roman"/>
          <w:sz w:val="26"/>
          <w:szCs w:val="26"/>
          <w:lang w:val="en-US"/>
        </w:rPr>
        <w:t>( )</w:t>
      </w:r>
      <w:proofErr w:type="gram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False</w:t>
      </w:r>
    </w:p>
    <w:p w:rsidR="009C75D3" w:rsidRP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A7791" w:rsidRPr="00832D60" w:rsidTr="009C75D3">
        <w:trPr>
          <w:trHeight w:val="184"/>
        </w:trPr>
        <w:tc>
          <w:tcPr>
            <w:tcW w:w="9571" w:type="dxa"/>
          </w:tcPr>
          <w:p w:rsidR="000A7791" w:rsidRPr="009C75D3" w:rsidRDefault="000A7791" w:rsidP="00DF1610">
            <w:pPr>
              <w:spacing w:line="360" w:lineRule="auto"/>
              <w:ind w:left="567"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 w:rsidRPr="009C75D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Choose option which best fits according to the text.</w:t>
            </w:r>
          </w:p>
        </w:tc>
      </w:tr>
    </w:tbl>
    <w:p w:rsidR="009C75D3" w:rsidRDefault="009C75D3" w:rsidP="00DF1610">
      <w:pPr>
        <w:spacing w:after="0" w:line="360" w:lineRule="auto"/>
        <w:ind w:left="567" w:right="567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9.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What are we told about the family of Yuri Gagarin in the </w:t>
      </w:r>
      <w:r w:rsidR="004617A0" w:rsidRPr="009C75D3">
        <w:rPr>
          <w:rFonts w:ascii="Times New Roman" w:hAnsi="Times New Roman" w:cs="Times New Roman"/>
          <w:sz w:val="26"/>
          <w:szCs w:val="26"/>
          <w:lang w:val="en-US"/>
        </w:rPr>
        <w:t>third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paragraph?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There were three children in the family in the time of World War II.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Yuri’s siblings grew up in Poland.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Gagarins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were forced out of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Klushino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by the Nazi invaders.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was not a native of Moscow.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10.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Yuri’s school teacher says that he…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used to play tricks on his friends.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loved technical disciplines at school.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used to smile a lot.</w:t>
      </w:r>
    </w:p>
    <w:p w:rsidR="00D51817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keen on botany.</w:t>
      </w:r>
    </w:p>
    <w:p w:rsidR="009C75D3" w:rsidRDefault="009C75D3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9C75D3" w:rsidRPr="009C75D3" w:rsidRDefault="009C75D3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11.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Reg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Turnill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remembers that Yuri Gagarin was…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taller than the other cosmonauts.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good at playing ball games.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secretive.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favoured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by senior ranks.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12.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Gagarin’s “</w:t>
      </w:r>
      <w:proofErr w:type="spellStart"/>
      <w:r w:rsidRPr="009C75D3">
        <w:rPr>
          <w:rFonts w:ascii="Times New Roman" w:hAnsi="Times New Roman" w:cs="Times New Roman"/>
          <w:sz w:val="26"/>
          <w:szCs w:val="26"/>
          <w:lang w:val="en-US"/>
        </w:rPr>
        <w:t>poyekhali</w:t>
      </w:r>
      <w:proofErr w:type="spellEnd"/>
      <w:r w:rsidRPr="009C75D3">
        <w:rPr>
          <w:rFonts w:ascii="Times New Roman" w:hAnsi="Times New Roman" w:cs="Times New Roman"/>
          <w:sz w:val="26"/>
          <w:szCs w:val="26"/>
          <w:lang w:val="en-US"/>
        </w:rPr>
        <w:t>” (“here we go”)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reflects the aspiration to explore space.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the signal to launch the rocket.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translated into many languages.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broadcast live.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13.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Which one of the listed activities did Gagarin not do during his flight?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reporting his state of health to the control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centre</w:t>
      </w:r>
      <w:proofErr w:type="spellEnd"/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maintaining radio contact with the earth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eating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controlling his flight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14.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Which one of the listed events CANNOT be regarded as a LOGICAL follow-up</w:t>
      </w: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of the first orbit flight?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was awarded the title of Hero of the Soviet Union.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kissed Gina Lollobrigida.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became world-famous.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Gagarin met the diplomatic establishment as part of his world tour.</w:t>
      </w:r>
    </w:p>
    <w:p w:rsidR="000A7791" w:rsidRPr="009C75D3" w:rsidRDefault="000A7791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</w:p>
    <w:p w:rsidR="00D51817" w:rsidRPr="009C75D3" w:rsidRDefault="00D51817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15.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Which one of the following statements is true according to the text?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cause of the crash of Gagarin’s plane is still not clear.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It has been proved that a previous pilot had left the cabin air vent open.</w:t>
      </w:r>
    </w:p>
    <w:p w:rsidR="00D51817" w:rsidRPr="009C75D3" w:rsidRDefault="000A7791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Alexey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Leonov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has evidence that another pla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ne caused turbulence which sent 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Gagarin’s plane into a deadly spin.</w:t>
      </w:r>
    </w:p>
    <w:p w:rsidR="00575968" w:rsidRDefault="00573B47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Vladimir </w:t>
      </w:r>
      <w:proofErr w:type="spellStart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>Seregin</w:t>
      </w:r>
      <w:proofErr w:type="spellEnd"/>
      <w:r w:rsidR="00D51817"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was the only one who survived the crash.</w:t>
      </w:r>
    </w:p>
    <w:p w:rsidR="009C75D3" w:rsidRDefault="009C75D3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9C75D3" w:rsidRPr="009C75D3" w:rsidRDefault="009C75D3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lastRenderedPageBreak/>
        <w:t>USE OF ENGLISH</w:t>
      </w:r>
    </w:p>
    <w:p w:rsidR="000536E6" w:rsidRPr="009C75D3" w:rsidRDefault="00FC6414" w:rsidP="00DF1610">
      <w:pPr>
        <w:shd w:val="clear" w:color="auto" w:fill="FFFFFF"/>
        <w:spacing w:after="0" w:line="360" w:lineRule="auto"/>
        <w:ind w:left="567" w:right="567"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Time: 2</w:t>
      </w:r>
      <w:r w:rsidR="000536E6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0 minutes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(20 points)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Task 1. Questions 1–10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536E6" w:rsidRPr="009C75D3" w:rsidTr="000536E6">
        <w:tc>
          <w:tcPr>
            <w:tcW w:w="10485" w:type="dxa"/>
          </w:tcPr>
          <w:p w:rsidR="000536E6" w:rsidRPr="009C75D3" w:rsidRDefault="000536E6" w:rsidP="00DF1610">
            <w:pPr>
              <w:shd w:val="clear" w:color="auto" w:fill="FFFFFF"/>
              <w:spacing w:line="36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For items 1–10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, read the text below and decide which answer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A, B, C, or D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best fits each space. There is an example at the beginning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(0).</w:t>
            </w:r>
          </w:p>
        </w:tc>
      </w:tr>
    </w:tbl>
    <w:p w:rsidR="000536E6" w:rsidRPr="009C75D3" w:rsidRDefault="000536E6" w:rsidP="00EC397B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Example: 0.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see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hear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read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D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know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1"/>
        <w:gridCol w:w="1538"/>
        <w:gridCol w:w="1524"/>
        <w:gridCol w:w="1538"/>
        <w:gridCol w:w="1538"/>
      </w:tblGrid>
      <w:tr w:rsidR="000536E6" w:rsidRPr="009C75D3" w:rsidTr="000536E6">
        <w:tc>
          <w:tcPr>
            <w:tcW w:w="704" w:type="dxa"/>
          </w:tcPr>
          <w:p w:rsidR="000536E6" w:rsidRPr="009C75D3" w:rsidRDefault="000536E6" w:rsidP="00DF1610">
            <w:pPr>
              <w:spacing w:line="360" w:lineRule="auto"/>
              <w:ind w:left="567" w:right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</w:p>
        </w:tc>
        <w:tc>
          <w:tcPr>
            <w:tcW w:w="709" w:type="dxa"/>
          </w:tcPr>
          <w:p w:rsidR="000536E6" w:rsidRPr="009C75D3" w:rsidRDefault="000536E6" w:rsidP="00DF1610">
            <w:pPr>
              <w:spacing w:line="360" w:lineRule="auto"/>
              <w:ind w:left="567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A</w:t>
            </w:r>
          </w:p>
        </w:tc>
        <w:tc>
          <w:tcPr>
            <w:tcW w:w="709" w:type="dxa"/>
          </w:tcPr>
          <w:p w:rsidR="000536E6" w:rsidRPr="009C75D3" w:rsidRDefault="000536E6" w:rsidP="00DF1610">
            <w:pPr>
              <w:spacing w:line="360" w:lineRule="auto"/>
              <w:ind w:left="567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B</w:t>
            </w:r>
          </w:p>
        </w:tc>
        <w:tc>
          <w:tcPr>
            <w:tcW w:w="708" w:type="dxa"/>
          </w:tcPr>
          <w:p w:rsidR="000536E6" w:rsidRPr="009C75D3" w:rsidRDefault="003335BD" w:rsidP="00DF1610">
            <w:pPr>
              <w:spacing w:line="360" w:lineRule="auto"/>
              <w:ind w:left="567" w:right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9429B8" wp14:editId="601162FD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-19685</wp:posOffset>
                      </wp:positionV>
                      <wp:extent cx="590550" cy="238125"/>
                      <wp:effectExtent l="0" t="0" r="19050" b="2857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38125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8A77A3" id="Овал 2" o:spid="_x0000_s1026" style="position:absolute;margin-left:7.95pt;margin-top:-1.55pt;width:46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" filled="f" strokecolor="#1f4d78 [1604]" strokeweight="1pt">
                      <v:stroke joinstyle="miter"/>
                    </v:oval>
                  </w:pict>
                </mc:Fallback>
              </mc:AlternateContent>
            </w:r>
            <w:r w:rsidR="000536E6" w:rsidRPr="009C75D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C</w:t>
            </w:r>
          </w:p>
        </w:tc>
        <w:tc>
          <w:tcPr>
            <w:tcW w:w="709" w:type="dxa"/>
          </w:tcPr>
          <w:p w:rsidR="000536E6" w:rsidRPr="009C75D3" w:rsidRDefault="000536E6" w:rsidP="00DF1610">
            <w:pPr>
              <w:spacing w:line="360" w:lineRule="auto"/>
              <w:ind w:left="567" w:right="56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D</w:t>
            </w:r>
          </w:p>
        </w:tc>
      </w:tr>
    </w:tbl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Have you ever wished you could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(0)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someone’s m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inds? Well, you can by watching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their body movements. Body language has been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studied since the 50s, when US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scientist Ray I. </w:t>
      </w:r>
      <w:proofErr w:type="spellStart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Birdwhistell</w:t>
      </w:r>
      <w:proofErr w:type="spellEnd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began writing about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“kinesics” – the study of body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movements. He filmed conversations and then pl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ayed them back in slow </w:t>
      </w:r>
      <w:r w:rsidR="00CC3087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(1)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to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examine gestures, expressions and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(2)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proofErr w:type="gramStart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… .</w:t>
      </w:r>
      <w:proofErr w:type="gramEnd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Ever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y day we use our bodies to send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messages – nodding instead of saying “yes”, or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(3)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… to say “hello”. But even when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we don’t want people to know how we’re feeling cer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tain things may still </w:t>
      </w:r>
      <w:r w:rsidR="00CC3087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(4)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the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truth. When we tell a lie, our bodies often give the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(5</w:t>
      </w:r>
      <w:r w:rsidR="00CC3087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)</w:t>
      </w:r>
      <w:r w:rsidR="00CC3087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away when we blush or avoid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eye contact, swallow or cover our mouth with our hand.</w:t>
      </w:r>
    </w:p>
    <w:p w:rsidR="000536E6" w:rsidRPr="009C75D3" w:rsidRDefault="000536E6" w:rsidP="00EC397B">
      <w:pPr>
        <w:shd w:val="clear" w:color="auto" w:fill="FFFFFF"/>
        <w:spacing w:after="0" w:line="360" w:lineRule="auto"/>
        <w:ind w:left="567" w:right="567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You can also use body language to your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(6)</w:t>
      </w:r>
      <w:r w:rsidR="00792EE3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proofErr w:type="gramStart"/>
      <w:r w:rsidR="00792EE3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… .</w:t>
      </w:r>
      <w:proofErr w:type="gramEnd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For example, if you’re always the last</w:t>
      </w:r>
      <w:r w:rsidR="00EC397B" w:rsidRPr="00EC397B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to be picked for a sports team, take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(7)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of these tips.</w:t>
      </w:r>
    </w:p>
    <w:p w:rsidR="000536E6" w:rsidRPr="009C75D3" w:rsidRDefault="000536E6" w:rsidP="00DF1610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Stand with your feet slightly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(8)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and with your hands on your hips. This will</w:t>
      </w:r>
      <w:r w:rsidR="00792EE3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make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you look stronger, fitter and much more athletic.</w:t>
      </w:r>
    </w:p>
    <w:p w:rsidR="000536E6" w:rsidRPr="009C75D3" w:rsidRDefault="000536E6" w:rsidP="00DF1610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Try jogging on the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(9)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or limbering up – it gives the message that you can’t</w:t>
      </w:r>
      <w:r w:rsidR="00792EE3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wait to get on the pitch.</w:t>
      </w:r>
    </w:p>
    <w:p w:rsidR="000536E6" w:rsidRPr="009C75D3" w:rsidRDefault="000536E6" w:rsidP="00DF1610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Look your team mates right in the eye and smile. But don’t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(10)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… them a huge</w:t>
      </w:r>
      <w:r w:rsidR="00792EE3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fixed grin or they’ll think you’re desperate.</w:t>
      </w:r>
    </w:p>
    <w:p w:rsidR="00B1462C" w:rsidRPr="009C75D3" w:rsidRDefault="00B1462C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1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A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motion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speed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C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time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</w:t>
      </w:r>
      <w:r w:rsidR="00C535D8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movement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2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standing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figure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</w:t>
      </w:r>
      <w:r w:rsidR="00C535D8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posture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position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3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shaking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wagging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clapping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waving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4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discover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reveal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inform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explain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5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game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sport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</w:t>
      </w:r>
      <w:r w:rsidR="00C535D8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trick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play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6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interest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proofErr w:type="spellStart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favour</w:t>
      </w:r>
      <w:proofErr w:type="spellEnd"/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advantage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</w:t>
      </w:r>
      <w:r w:rsidR="00C535D8"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reward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lastRenderedPageBreak/>
        <w:t>7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note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care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attention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advice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8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away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apart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ajar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aside</w:t>
      </w:r>
    </w:p>
    <w:p w:rsidR="000536E6" w:rsidRPr="009C75D3" w:rsidRDefault="000536E6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9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place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spot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  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point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ground</w:t>
      </w:r>
    </w:p>
    <w:p w:rsidR="00B1462C" w:rsidRDefault="000536E6" w:rsidP="00EC397B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10 A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make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B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do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C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offer </w:t>
      </w:r>
      <w:r w:rsidR="00C535D8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D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give</w:t>
      </w:r>
    </w:p>
    <w:p w:rsidR="00EC397B" w:rsidRPr="009C75D3" w:rsidRDefault="00EC397B" w:rsidP="00EC397B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Task 2. Questions 11–20</w:t>
      </w: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5724" w:rsidRPr="00832D60" w:rsidTr="003E2DC0">
        <w:tc>
          <w:tcPr>
            <w:tcW w:w="9571" w:type="dxa"/>
          </w:tcPr>
          <w:p w:rsidR="004D5724" w:rsidRPr="009C75D3" w:rsidRDefault="004D5724" w:rsidP="00DF1610">
            <w:pPr>
              <w:spacing w:line="36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For items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11–20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, complete the second sentence so that it has a similar meaning to the first sentence, using the word given.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Do not change the word given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. Use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from three to five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words. 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The number of words you should put in the gap is specified in each case. Do NOT use contracted forms.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 xml:space="preserve"> There is an example at the beginning (</w:t>
            </w: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0)</w:t>
            </w:r>
            <w:r w:rsidRPr="009C75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.</w:t>
            </w:r>
          </w:p>
        </w:tc>
      </w:tr>
    </w:tbl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Example: 0.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“Let’s go to the cinema on Sunday,” said Ann. </w:t>
      </w: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wanted   </w:t>
      </w: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             Ann_____ _____ ____ ____ to the cinema on Sunday. (</w:t>
      </w:r>
      <w:r w:rsidRPr="009C75D3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n-US" w:eastAsia="ru-RU"/>
        </w:rPr>
        <w:t>4 words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)</w:t>
      </w: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1481"/>
        <w:gridCol w:w="3261"/>
      </w:tblGrid>
      <w:tr w:rsidR="004D5724" w:rsidRPr="009C75D3" w:rsidTr="003E2DC0">
        <w:tc>
          <w:tcPr>
            <w:tcW w:w="708" w:type="dxa"/>
          </w:tcPr>
          <w:p w:rsidR="004D5724" w:rsidRPr="009C75D3" w:rsidRDefault="004D5724" w:rsidP="00DF1610">
            <w:pPr>
              <w:spacing w:line="360" w:lineRule="auto"/>
              <w:ind w:left="567" w:right="56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</w:p>
        </w:tc>
        <w:tc>
          <w:tcPr>
            <w:tcW w:w="3261" w:type="dxa"/>
          </w:tcPr>
          <w:p w:rsidR="004D5724" w:rsidRPr="009C75D3" w:rsidRDefault="004D5724" w:rsidP="00DF1610">
            <w:pPr>
              <w:spacing w:line="360" w:lineRule="auto"/>
              <w:ind w:left="567" w:right="567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</w:pPr>
            <w:r w:rsidRPr="009C75D3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>wanted us to go</w:t>
            </w:r>
          </w:p>
        </w:tc>
      </w:tr>
    </w:tbl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11.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 am totally convinced that you will pass the exam.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CHANCE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In my opinion, there ____ ____ ____ ____ your failing the exam. (4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12.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Not many people came to the wedding.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NUMBER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Only ____ ____ ____ ____ people came to the wedding. (4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13.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 do not have any money left.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RUN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I ____ ____ ____ ____ money. (4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14.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play was shorter than we had expected.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LAST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play did not____ ____ ____ ____ we had expected. (4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15.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I could not concentrate fully because of the noise coming from the next room.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HARD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noise coming from the next room ____ ____ ____ to concentrate fully. (3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16.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twins described their experience to me in detail.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DESCRIPTION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twins gave ____ ____ ____ ____ ____ their experience. (5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17.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You can go to the cinema but you must get a taxi home afterwards.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LONG</w:t>
      </w:r>
    </w:p>
    <w:p w:rsidR="004617A0" w:rsidRPr="00A223A5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You can go to the cinema ____ ____ ____ ____ ____ a taxi home afterwards. </w:t>
      </w:r>
      <w:r w:rsidRPr="00A223A5">
        <w:rPr>
          <w:rFonts w:ascii="Times New Roman" w:hAnsi="Times New Roman" w:cs="Times New Roman"/>
          <w:sz w:val="26"/>
          <w:szCs w:val="26"/>
          <w:lang w:val="en-US"/>
        </w:rPr>
        <w:t>(5</w:t>
      </w:r>
    </w:p>
    <w:p w:rsidR="004617A0" w:rsidRPr="00A223A5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words</w:t>
      </w:r>
      <w:r w:rsidRPr="00A223A5">
        <w:rPr>
          <w:rFonts w:ascii="Times New Roman" w:hAnsi="Times New Roman" w:cs="Times New Roman"/>
          <w:sz w:val="26"/>
          <w:szCs w:val="26"/>
          <w:lang w:val="en-US"/>
        </w:rPr>
        <w:t>)</w:t>
      </w:r>
    </w:p>
    <w:p w:rsidR="004D5724" w:rsidRPr="00A223A5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18.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The flooding led to the road being closed.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RESULT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The road had to ____ ____ ____ ____ ____ of the flooding. (5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19.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That contestant did not succeed in getting to the final round of the quiz show.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TO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That contestant did not____ ____ ____ to the final round of the quiz show. (3 words)</w:t>
      </w:r>
    </w:p>
    <w:p w:rsidR="004D5724" w:rsidRPr="009C75D3" w:rsidRDefault="004D572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4617A0" w:rsidRPr="009C75D3" w:rsidRDefault="004617A0" w:rsidP="00DF1610">
      <w:pPr>
        <w:spacing w:after="0" w:line="360" w:lineRule="auto"/>
        <w:ind w:left="567" w:right="567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20.</w:t>
      </w:r>
      <w:r w:rsidRPr="009C75D3">
        <w:rPr>
          <w:rFonts w:ascii="Times New Roman" w:hAnsi="Times New Roman" w:cs="Times New Roman"/>
          <w:sz w:val="26"/>
          <w:szCs w:val="26"/>
          <w:lang w:val="en-US"/>
        </w:rPr>
        <w:t xml:space="preserve"> Carol would rather not come to the beach with us today.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b/>
          <w:sz w:val="26"/>
          <w:szCs w:val="26"/>
          <w:lang w:val="en-US"/>
        </w:rPr>
        <w:t>FEEL</w:t>
      </w:r>
    </w:p>
    <w:p w:rsidR="004617A0" w:rsidRPr="009C75D3" w:rsidRDefault="004617A0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  <w:r w:rsidRPr="009C75D3">
        <w:rPr>
          <w:rFonts w:ascii="Times New Roman" w:hAnsi="Times New Roman" w:cs="Times New Roman"/>
          <w:sz w:val="26"/>
          <w:szCs w:val="26"/>
          <w:lang w:val="en-US"/>
        </w:rPr>
        <w:t>Carol ____ ____ ____ ____ ____ to the beach with us today. (5 words)</w:t>
      </w:r>
    </w:p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5724" w:rsidRPr="00832D60" w:rsidTr="003E2DC0">
        <w:tc>
          <w:tcPr>
            <w:tcW w:w="9571" w:type="dxa"/>
          </w:tcPr>
          <w:p w:rsidR="004D5724" w:rsidRPr="009C75D3" w:rsidRDefault="004D5724" w:rsidP="00DF1610">
            <w:pPr>
              <w:spacing w:line="360" w:lineRule="auto"/>
              <w:ind w:left="567" w:right="56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</w:pPr>
            <w:r w:rsidRPr="009C75D3">
              <w:rPr>
                <w:rFonts w:ascii="Times New Roman" w:hAnsi="Times New Roman" w:cs="Times New Roman"/>
                <w:b/>
                <w:i/>
                <w:sz w:val="26"/>
                <w:szCs w:val="26"/>
                <w:lang w:val="en-US"/>
              </w:rPr>
              <w:t>Transfer your answers to the answer sheet!</w:t>
            </w:r>
          </w:p>
        </w:tc>
      </w:tr>
    </w:tbl>
    <w:p w:rsidR="004D5724" w:rsidRPr="009C75D3" w:rsidRDefault="004D5724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FC6414" w:rsidRDefault="00FC6414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p w:rsidR="00EC397B" w:rsidRDefault="00EC397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p w:rsidR="00EC397B" w:rsidRPr="00FC6414" w:rsidRDefault="00EC397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p w:rsidR="00FC6414" w:rsidRPr="00FC6414" w:rsidRDefault="00FC6414" w:rsidP="00DF1610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FC6414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lastRenderedPageBreak/>
        <w:t>WRITING</w:t>
      </w:r>
    </w:p>
    <w:p w:rsidR="00FC6414" w:rsidRPr="00FC6414" w:rsidRDefault="00FC6414" w:rsidP="00DF1610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Time: </w:t>
      </w:r>
      <w:r w:rsidR="00A223A5" w:rsidRPr="00832D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30</w:t>
      </w:r>
      <w:r w:rsidRPr="00FC6414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minutes</w:t>
      </w:r>
    </w:p>
    <w:p w:rsidR="00FC6414" w:rsidRPr="009C75D3" w:rsidRDefault="00FC6414" w:rsidP="00DF1610">
      <w:pPr>
        <w:shd w:val="clear" w:color="auto" w:fill="FFFFFF"/>
        <w:spacing w:after="0" w:line="360" w:lineRule="auto"/>
        <w:ind w:left="567" w:right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(15</w:t>
      </w:r>
      <w:r w:rsidRPr="00FC6414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points)</w:t>
      </w:r>
    </w:p>
    <w:p w:rsidR="005444FB" w:rsidRPr="009C75D3" w:rsidRDefault="005444FB" w:rsidP="00EC397B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Write a short description of your </w:t>
      </w:r>
      <w:proofErr w:type="spellStart"/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favourite</w:t>
      </w:r>
      <w:proofErr w:type="spellEnd"/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sight in your city/town</w:t>
      </w:r>
      <w:r w:rsidR="00EC39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and recommend it to</w:t>
      </w:r>
      <w:r w:rsidR="00EC397B" w:rsidRPr="00EC39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 xml:space="preserve"> </w:t>
      </w: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foreign tourists.</w:t>
      </w:r>
    </w:p>
    <w:p w:rsidR="005444FB" w:rsidRPr="009C75D3" w:rsidRDefault="005444F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Write the name of the place at the beginning on a separate line (</w:t>
      </w:r>
      <w:r w:rsidR="00B4769B" w:rsidRPr="009C75D3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n-US" w:eastAsia="ru-RU"/>
        </w:rPr>
        <w:t xml:space="preserve">words are not </w:t>
      </w:r>
      <w:r w:rsidRPr="009C75D3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n-US" w:eastAsia="ru-RU"/>
        </w:rPr>
        <w:t>counted in this line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). The plac</w:t>
      </w:r>
      <w:r w:rsidR="00B4769B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e should be real, not imaginary.</w:t>
      </w:r>
    </w:p>
    <w:p w:rsidR="00B4769B" w:rsidRPr="009C75D3" w:rsidRDefault="00B4769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en-US" w:eastAsia="ru-RU"/>
        </w:rPr>
      </w:pPr>
    </w:p>
    <w:p w:rsidR="00570F69" w:rsidRPr="009C75D3" w:rsidRDefault="005444F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Remember </w:t>
      </w:r>
      <w:r w:rsidR="00570F69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to mention in your description:</w:t>
      </w:r>
      <w:r w:rsidR="00570F69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ab/>
      </w:r>
    </w:p>
    <w:p w:rsidR="005444FB" w:rsidRPr="009C75D3" w:rsidRDefault="005444FB" w:rsidP="00DF1610">
      <w:pPr>
        <w:shd w:val="clear" w:color="auto" w:fill="FFFFFF"/>
        <w:spacing w:after="0" w:line="360" w:lineRule="auto"/>
        <w:ind w:left="567" w:right="567"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· where in </w:t>
      </w:r>
      <w:r w:rsidR="00570F69"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your city/town</w:t>
      </w: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 xml:space="preserve"> the place is located;</w:t>
      </w:r>
    </w:p>
    <w:p w:rsidR="005444FB" w:rsidRPr="009C75D3" w:rsidRDefault="005444FB" w:rsidP="00DF1610">
      <w:pPr>
        <w:shd w:val="clear" w:color="auto" w:fill="FFFFFF"/>
        <w:spacing w:after="0" w:line="360" w:lineRule="auto"/>
        <w:ind w:left="567" w:right="567"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· why you like the place;</w:t>
      </w:r>
    </w:p>
    <w:p w:rsidR="005444FB" w:rsidRPr="009C75D3" w:rsidRDefault="005444FB" w:rsidP="00DF1610">
      <w:pPr>
        <w:shd w:val="clear" w:color="auto" w:fill="FFFFFF"/>
        <w:spacing w:after="0" w:line="360" w:lineRule="auto"/>
        <w:ind w:left="567" w:right="567"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· why you recommend it to foreign tourists.</w:t>
      </w:r>
    </w:p>
    <w:p w:rsidR="00B4769B" w:rsidRPr="009C75D3" w:rsidRDefault="00B4769B" w:rsidP="00DF1610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B4769B" w:rsidRPr="00FC6414" w:rsidRDefault="005444FB" w:rsidP="00EC397B">
      <w:pPr>
        <w:shd w:val="clear" w:color="auto" w:fill="FFFFFF"/>
        <w:spacing w:after="0" w:line="360" w:lineRule="auto"/>
        <w:ind w:left="567" w:right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  <w:r w:rsidRPr="009C75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Write 200–250 words.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C6414" w:rsidRPr="00832D60" w:rsidTr="003E2DC0">
        <w:tc>
          <w:tcPr>
            <w:tcW w:w="9571" w:type="dxa"/>
          </w:tcPr>
          <w:p w:rsidR="00FC6414" w:rsidRPr="00FC6414" w:rsidRDefault="00FC6414" w:rsidP="00DF1610">
            <w:pPr>
              <w:spacing w:line="360" w:lineRule="auto"/>
              <w:ind w:left="567" w:right="567"/>
              <w:jc w:val="center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en-US"/>
              </w:rPr>
            </w:pPr>
            <w:r w:rsidRPr="00FC6414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en-US"/>
              </w:rPr>
              <w:t>Transfer your answers to the answer sheet!</w:t>
            </w:r>
          </w:p>
        </w:tc>
      </w:tr>
    </w:tbl>
    <w:p w:rsidR="00FC6414" w:rsidRPr="00FC6414" w:rsidRDefault="00FC6414" w:rsidP="00DF1610">
      <w:pPr>
        <w:shd w:val="clear" w:color="auto" w:fill="FFFFFF"/>
        <w:spacing w:after="0" w:line="360" w:lineRule="auto"/>
        <w:ind w:left="567" w:right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</w:pPr>
    </w:p>
    <w:p w:rsidR="00FC6414" w:rsidRPr="009C75D3" w:rsidRDefault="00FC641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p w:rsidR="00FC6414" w:rsidRPr="009C75D3" w:rsidRDefault="00FC6414" w:rsidP="00DF1610">
      <w:pPr>
        <w:spacing w:after="0" w:line="360" w:lineRule="auto"/>
        <w:ind w:left="567" w:right="567" w:firstLine="708"/>
        <w:rPr>
          <w:rFonts w:ascii="Times New Roman" w:hAnsi="Times New Roman" w:cs="Times New Roman"/>
          <w:sz w:val="26"/>
          <w:szCs w:val="26"/>
          <w:lang w:val="en-US"/>
        </w:rPr>
      </w:pPr>
    </w:p>
    <w:sectPr w:rsidR="00FC6414" w:rsidRPr="009C75D3" w:rsidSect="00042484">
      <w:footerReference w:type="default" r:id="rId8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63C" w:rsidRDefault="00AD063C" w:rsidP="00DF1610">
      <w:pPr>
        <w:spacing w:after="0" w:line="240" w:lineRule="auto"/>
      </w:pPr>
      <w:r>
        <w:separator/>
      </w:r>
    </w:p>
  </w:endnote>
  <w:endnote w:type="continuationSeparator" w:id="0">
    <w:p w:rsidR="00AD063C" w:rsidRDefault="00AD063C" w:rsidP="00DF1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5260926"/>
      <w:docPartObj>
        <w:docPartGallery w:val="Page Numbers (Bottom of Page)"/>
        <w:docPartUnique/>
      </w:docPartObj>
    </w:sdtPr>
    <w:sdtEndPr/>
    <w:sdtContent>
      <w:p w:rsidR="00042484" w:rsidRDefault="000424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D60">
          <w:rPr>
            <w:noProof/>
          </w:rPr>
          <w:t>11</w:t>
        </w:r>
        <w:r>
          <w:fldChar w:fldCharType="end"/>
        </w:r>
      </w:p>
    </w:sdtContent>
  </w:sdt>
  <w:p w:rsidR="00042484" w:rsidRDefault="000424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63C" w:rsidRDefault="00AD063C" w:rsidP="00DF1610">
      <w:pPr>
        <w:spacing w:after="0" w:line="240" w:lineRule="auto"/>
      </w:pPr>
      <w:r>
        <w:separator/>
      </w:r>
    </w:p>
  </w:footnote>
  <w:footnote w:type="continuationSeparator" w:id="0">
    <w:p w:rsidR="00AD063C" w:rsidRDefault="00AD063C" w:rsidP="00DF1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40F5D"/>
    <w:multiLevelType w:val="hybridMultilevel"/>
    <w:tmpl w:val="336AEBD2"/>
    <w:lvl w:ilvl="0" w:tplc="65609A7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80E66"/>
    <w:multiLevelType w:val="hybridMultilevel"/>
    <w:tmpl w:val="1616A144"/>
    <w:lvl w:ilvl="0" w:tplc="86004FF2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9B9706D"/>
    <w:multiLevelType w:val="hybridMultilevel"/>
    <w:tmpl w:val="C4708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A40266"/>
    <w:multiLevelType w:val="hybridMultilevel"/>
    <w:tmpl w:val="FA367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232EA"/>
    <w:multiLevelType w:val="hybridMultilevel"/>
    <w:tmpl w:val="7116D75E"/>
    <w:lvl w:ilvl="0" w:tplc="86004FF2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27"/>
    <w:rsid w:val="0002393D"/>
    <w:rsid w:val="00042484"/>
    <w:rsid w:val="000536E6"/>
    <w:rsid w:val="00092AC8"/>
    <w:rsid w:val="000A7791"/>
    <w:rsid w:val="00104BDA"/>
    <w:rsid w:val="00122F0C"/>
    <w:rsid w:val="001A0027"/>
    <w:rsid w:val="003140DA"/>
    <w:rsid w:val="003335BD"/>
    <w:rsid w:val="004617A0"/>
    <w:rsid w:val="004D5724"/>
    <w:rsid w:val="005444FB"/>
    <w:rsid w:val="00570F69"/>
    <w:rsid w:val="00573B47"/>
    <w:rsid w:val="00575968"/>
    <w:rsid w:val="00643B2D"/>
    <w:rsid w:val="00740620"/>
    <w:rsid w:val="00792EE3"/>
    <w:rsid w:val="00832D60"/>
    <w:rsid w:val="009C75D3"/>
    <w:rsid w:val="00A223A5"/>
    <w:rsid w:val="00A51FCA"/>
    <w:rsid w:val="00AA775A"/>
    <w:rsid w:val="00AD063C"/>
    <w:rsid w:val="00B1462C"/>
    <w:rsid w:val="00B4769B"/>
    <w:rsid w:val="00B51A2F"/>
    <w:rsid w:val="00C535D8"/>
    <w:rsid w:val="00CC3087"/>
    <w:rsid w:val="00D51817"/>
    <w:rsid w:val="00DC7700"/>
    <w:rsid w:val="00DD52B9"/>
    <w:rsid w:val="00DF1610"/>
    <w:rsid w:val="00EC397B"/>
    <w:rsid w:val="00FB1D0F"/>
    <w:rsid w:val="00F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D2EEA"/>
  <w15:chartTrackingRefBased/>
  <w15:docId w15:val="{E2109859-1DE0-4C27-882A-6488A6D0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5724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1610"/>
  </w:style>
  <w:style w:type="paragraph" w:styleId="a7">
    <w:name w:val="footer"/>
    <w:basedOn w:val="a"/>
    <w:link w:val="a8"/>
    <w:uiPriority w:val="99"/>
    <w:unhideWhenUsed/>
    <w:rsid w:val="00DF1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1610"/>
  </w:style>
  <w:style w:type="character" w:styleId="a9">
    <w:name w:val="line number"/>
    <w:basedOn w:val="a0"/>
    <w:uiPriority w:val="99"/>
    <w:semiHidden/>
    <w:unhideWhenUsed/>
    <w:rsid w:val="00DF1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D8D1-5310-4E80-A89E-3BBE0E30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11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2021-09-19T14:57:00Z</dcterms:created>
  <dcterms:modified xsi:type="dcterms:W3CDTF">2021-09-19T19:06:00Z</dcterms:modified>
</cp:coreProperties>
</file>